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D07" w:rsidRPr="00E44D07" w:rsidRDefault="00E44D07" w:rsidP="0000378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</w:p>
    <w:p w:rsidR="0000378B" w:rsidRDefault="00D44193" w:rsidP="00E44D0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419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096000" cy="8648700"/>
            <wp:effectExtent l="0" t="0" r="0" b="0"/>
            <wp:docPr id="2" name="Рисунок 2" descr="C:\Users\Сварка\Desktop\с сайта сайта 2021\до сканы\12.11\КОС ОП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П 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8" t="327" r="953" b="582"/>
                    <a:stretch/>
                  </pic:blipFill>
                  <pic:spPr bwMode="auto">
                    <a:xfrm>
                      <a:off x="0" y="0"/>
                      <a:ext cx="6096953" cy="865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193" w:rsidRDefault="00D44193" w:rsidP="00E44D0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4193" w:rsidRDefault="00D44193" w:rsidP="00E44D0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4193" w:rsidRDefault="00D44193" w:rsidP="00E44D0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4193" w:rsidRDefault="00D44193" w:rsidP="00E44D0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4193" w:rsidRDefault="00D44193" w:rsidP="00E44D0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D07" w:rsidRPr="00E44D07" w:rsidRDefault="00E44D07" w:rsidP="00E44D0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D07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E44D07" w:rsidRPr="00E44D07" w:rsidRDefault="00E44D07" w:rsidP="00E44D07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E44D07" w:rsidRPr="00E44D07" w:rsidRDefault="00E44D07" w:rsidP="00E44D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E44D07" w:rsidRPr="00E44D07" w:rsidTr="00E44D07">
        <w:tc>
          <w:tcPr>
            <w:tcW w:w="1134" w:type="dxa"/>
            <w:shd w:val="clear" w:color="auto" w:fill="auto"/>
          </w:tcPr>
          <w:p w:rsidR="00E44D07" w:rsidRPr="00E44D07" w:rsidRDefault="00E44D07" w:rsidP="00E44D07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E44D07" w:rsidRPr="00E44D07" w:rsidRDefault="00E44D07" w:rsidP="00E44D0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4D07" w:rsidRPr="00E44D07" w:rsidTr="00E44D07">
        <w:tc>
          <w:tcPr>
            <w:tcW w:w="1134" w:type="dxa"/>
            <w:shd w:val="clear" w:color="auto" w:fill="auto"/>
          </w:tcPr>
          <w:p w:rsidR="00E44D07" w:rsidRPr="00E44D07" w:rsidRDefault="00E44D07" w:rsidP="00E44D07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4D07" w:rsidRPr="00E44D07" w:rsidTr="00E44D07">
        <w:tc>
          <w:tcPr>
            <w:tcW w:w="1134" w:type="dxa"/>
            <w:shd w:val="clear" w:color="auto" w:fill="auto"/>
          </w:tcPr>
          <w:p w:rsidR="00E44D07" w:rsidRPr="00E44D07" w:rsidRDefault="00E44D07" w:rsidP="00E44D07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4D07" w:rsidRPr="00E44D07" w:rsidTr="00E44D07">
        <w:tc>
          <w:tcPr>
            <w:tcW w:w="1134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4D07" w:rsidRPr="00E44D07" w:rsidTr="00E44D07">
        <w:tc>
          <w:tcPr>
            <w:tcW w:w="1134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4D07" w:rsidRPr="00E44D07" w:rsidTr="00E44D07">
        <w:tc>
          <w:tcPr>
            <w:tcW w:w="8789" w:type="dxa"/>
            <w:gridSpan w:val="2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</w:t>
            </w: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44D07" w:rsidRPr="00E44D07" w:rsidRDefault="00E44D07" w:rsidP="00E44D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D07" w:rsidRPr="00E44D07" w:rsidRDefault="00E44D07" w:rsidP="00E44D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44D07" w:rsidRPr="00E44D07" w:rsidRDefault="00E44D07" w:rsidP="00E44D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E44D07" w:rsidRPr="00E44D07" w:rsidRDefault="00E44D07" w:rsidP="00E44D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44D0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E44D07" w:rsidRPr="00E44D07" w:rsidRDefault="00E44D07" w:rsidP="00E44D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E44D07" w:rsidRPr="00E44D07" w:rsidRDefault="00E44D07" w:rsidP="00E44D0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E44D07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E44D07">
        <w:rPr>
          <w:rFonts w:ascii="Times New Roman" w:hAnsi="Times New Roman" w:cs="Times New Roman"/>
          <w:sz w:val="26"/>
          <w:szCs w:val="26"/>
        </w:rPr>
        <w:t xml:space="preserve"> России от </w:t>
      </w:r>
      <w:r w:rsidRPr="00E44D07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E44D07" w:rsidRPr="00E44D07" w:rsidRDefault="00E44D07" w:rsidP="00E44D0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proofErr w:type="gramStart"/>
      <w:r w:rsidRPr="00E44D07">
        <w:rPr>
          <w:rFonts w:ascii="Times New Roman" w:hAnsi="Times New Roman" w:cs="Times New Roman"/>
          <w:sz w:val="26"/>
          <w:szCs w:val="26"/>
        </w:rPr>
        <w:t>по  специальности</w:t>
      </w:r>
      <w:proofErr w:type="gramEnd"/>
      <w:r w:rsidRPr="00E44D07">
        <w:rPr>
          <w:rFonts w:ascii="Times New Roman" w:hAnsi="Times New Roman" w:cs="Times New Roman"/>
          <w:sz w:val="26"/>
          <w:szCs w:val="26"/>
        </w:rPr>
        <w:t>:  22.02.06 Сварочное производство, 202</w:t>
      </w:r>
      <w:r w:rsidR="00D44193">
        <w:rPr>
          <w:rFonts w:ascii="Times New Roman" w:hAnsi="Times New Roman" w:cs="Times New Roman"/>
          <w:sz w:val="26"/>
          <w:szCs w:val="26"/>
        </w:rPr>
        <w:t>2</w:t>
      </w:r>
      <w:r w:rsidRPr="00E44D0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44D07" w:rsidRPr="00E44D07" w:rsidRDefault="00E44D07" w:rsidP="00E44D0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202</w:t>
      </w:r>
      <w:r w:rsidR="00D44193">
        <w:rPr>
          <w:rFonts w:ascii="Times New Roman" w:hAnsi="Times New Roman" w:cs="Times New Roman"/>
          <w:sz w:val="26"/>
          <w:szCs w:val="26"/>
        </w:rPr>
        <w:t>2</w:t>
      </w:r>
      <w:r w:rsidRPr="00E44D0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44D07" w:rsidRPr="00E44D07" w:rsidRDefault="00E44D07" w:rsidP="00E44D0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Менеджмент</w:t>
      </w:r>
      <w:r w:rsidRPr="00E44D07">
        <w:rPr>
          <w:rFonts w:ascii="Times New Roman" w:hAnsi="Times New Roman" w:cs="Times New Roman"/>
          <w:sz w:val="26"/>
          <w:szCs w:val="26"/>
        </w:rPr>
        <w:t>».</w:t>
      </w:r>
    </w:p>
    <w:p w:rsidR="00E44D07" w:rsidRPr="00E44D07" w:rsidRDefault="00E44D07" w:rsidP="00E44D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rFonts w:ascii="Times New Roman" w:hAnsi="Times New Roman" w:cs="Times New Roman"/>
          <w:bCs/>
          <w:sz w:val="26"/>
          <w:szCs w:val="26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E44D07">
        <w:rPr>
          <w:rFonts w:ascii="Times New Roman" w:hAnsi="Times New Roman" w:cs="Times New Roman"/>
          <w:bCs/>
          <w:sz w:val="26"/>
          <w:szCs w:val="26"/>
        </w:rPr>
        <w:t>.0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E44D0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Менеджмент</w:t>
      </w:r>
      <w:r w:rsidRPr="00E44D07">
        <w:rPr>
          <w:rFonts w:ascii="Times New Roman" w:hAnsi="Times New Roman" w:cs="Times New Roman"/>
          <w:b/>
          <w:sz w:val="26"/>
          <w:szCs w:val="26"/>
        </w:rPr>
        <w:t>.</w:t>
      </w:r>
    </w:p>
    <w:p w:rsidR="00E44D07" w:rsidRPr="00E44D07" w:rsidRDefault="00E44D07" w:rsidP="00E44D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44D07" w:rsidRPr="00E44D07" w:rsidRDefault="00E44D07" w:rsidP="00E44D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A7855" w:rsidRPr="00E44D07" w:rsidRDefault="008A7855" w:rsidP="00E44D0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E44D07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126357" w:rsidRDefault="00126357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p w:rsidR="007F19BC" w:rsidRDefault="007F19B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90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4253"/>
      </w:tblGrid>
      <w:tr w:rsidR="007F19BC" w:rsidRPr="007F19BC" w:rsidTr="00A71B3D">
        <w:trPr>
          <w:trHeight w:hRule="exact" w:val="9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9BC" w:rsidRPr="007F19BC" w:rsidRDefault="007F19BC" w:rsidP="00A71B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контроля и оценки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результатов обучения</w:t>
            </w:r>
          </w:p>
        </w:tc>
      </w:tr>
      <w:tr w:rsidR="007F19BC" w:rsidRPr="007F19BC" w:rsidTr="007F19BC">
        <w:trPr>
          <w:trHeight w:hRule="exact" w:val="251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9BC" w:rsidRPr="007F19BC" w:rsidRDefault="007F19BC" w:rsidP="00A71B3D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sz w:val="24"/>
                <w:szCs w:val="24"/>
              </w:rPr>
              <w:t>умение:</w:t>
            </w:r>
          </w:p>
          <w:p w:rsidR="007F19BC" w:rsidRPr="007F19BC" w:rsidRDefault="007F19BC" w:rsidP="00A71B3D">
            <w:pPr>
              <w:pStyle w:val="s16"/>
              <w:spacing w:before="0" w:beforeAutospacing="0" w:after="0" w:afterAutospacing="0"/>
            </w:pPr>
            <w:r w:rsidRPr="007F19BC">
              <w:t>-применять методику принятия эффективного решения;</w:t>
            </w:r>
          </w:p>
          <w:p w:rsidR="007F19BC" w:rsidRPr="007F19BC" w:rsidRDefault="007F19BC" w:rsidP="00A71B3D">
            <w:pPr>
              <w:pStyle w:val="s16"/>
              <w:spacing w:before="0" w:beforeAutospacing="0" w:after="0" w:afterAutospacing="0"/>
            </w:pPr>
            <w:r w:rsidRPr="007F19BC">
              <w:t>-организовывать работу и обеспечивать условия для профессионального и личностного совершенствования исполнителей;</w:t>
            </w:r>
          </w:p>
          <w:p w:rsidR="007F19BC" w:rsidRPr="007F19BC" w:rsidRDefault="007F19BC" w:rsidP="00A71B3D">
            <w:pPr>
              <w:pStyle w:val="s16"/>
              <w:spacing w:before="0" w:beforeAutospacing="0" w:after="0" w:afterAutospacing="0"/>
              <w:rPr>
                <w:b/>
              </w:rPr>
            </w:pPr>
            <w:r w:rsidRPr="007F19BC">
              <w:rPr>
                <w:b/>
              </w:rPr>
              <w:t>знание:</w:t>
            </w:r>
          </w:p>
          <w:p w:rsidR="007F19BC" w:rsidRPr="007F19BC" w:rsidRDefault="007F19BC" w:rsidP="00A71B3D">
            <w:pPr>
              <w:pStyle w:val="s16"/>
              <w:spacing w:before="0" w:beforeAutospacing="0" w:after="0" w:afterAutospacing="0"/>
            </w:pPr>
            <w:r w:rsidRPr="007F19BC">
              <w:t>-организацию производственного и технологического процессов;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-условия эффективного общения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9BC" w:rsidRPr="007F19BC" w:rsidRDefault="007F19BC" w:rsidP="00A71B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задания 1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1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4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задания 2-3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5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1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</w:t>
            </w:r>
            <w:proofErr w:type="gramStart"/>
            <w:r w:rsidRPr="007F19BC">
              <w:rPr>
                <w:bCs/>
                <w:color w:val="auto"/>
              </w:rPr>
              <w:t>оценка</w:t>
            </w:r>
            <w:proofErr w:type="gramEnd"/>
            <w:r w:rsidRPr="007F19BC">
              <w:rPr>
                <w:bCs/>
                <w:color w:val="auto"/>
              </w:rPr>
              <w:t xml:space="preserve"> практических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</w:t>
            </w:r>
            <w:proofErr w:type="gramStart"/>
            <w:r w:rsidRPr="007F19BC">
              <w:rPr>
                <w:bCs/>
                <w:color w:val="auto"/>
              </w:rPr>
              <w:t>оценка</w:t>
            </w:r>
            <w:proofErr w:type="gramEnd"/>
            <w:r w:rsidRPr="007F19BC">
              <w:rPr>
                <w:bCs/>
                <w:color w:val="auto"/>
              </w:rPr>
              <w:t xml:space="preserve"> практических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proofErr w:type="gramStart"/>
            <w:r w:rsidRPr="007F19BC">
              <w:rPr>
                <w:bCs/>
                <w:color w:val="auto"/>
              </w:rPr>
              <w:t>оценка</w:t>
            </w:r>
            <w:proofErr w:type="gramEnd"/>
            <w:r w:rsidRPr="007F19BC">
              <w:rPr>
                <w:bCs/>
                <w:color w:val="auto"/>
              </w:rPr>
              <w:t xml:space="preserve"> практических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proofErr w:type="gramStart"/>
            <w:r w:rsidRPr="007F19BC">
              <w:rPr>
                <w:bCs/>
                <w:color w:val="auto"/>
              </w:rPr>
              <w:t>оценка</w:t>
            </w:r>
            <w:proofErr w:type="gramEnd"/>
            <w:r w:rsidRPr="007F19BC">
              <w:rPr>
                <w:bCs/>
                <w:color w:val="auto"/>
              </w:rPr>
              <w:t xml:space="preserve"> практических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работа с </w:t>
            </w:r>
            <w:proofErr w:type="spellStart"/>
            <w:r w:rsidRPr="007F19BC">
              <w:rPr>
                <w:bCs/>
                <w:color w:val="auto"/>
              </w:rPr>
              <w:t>интернет-ресурсами</w:t>
            </w:r>
            <w:proofErr w:type="spellEnd"/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</w:t>
            </w:r>
            <w:proofErr w:type="gramStart"/>
            <w:r w:rsidRPr="007F19BC">
              <w:rPr>
                <w:bCs/>
                <w:color w:val="auto"/>
              </w:rPr>
              <w:t>оценка</w:t>
            </w:r>
            <w:proofErr w:type="gramEnd"/>
            <w:r w:rsidRPr="007F19BC">
              <w:rPr>
                <w:bCs/>
                <w:color w:val="auto"/>
              </w:rPr>
              <w:t xml:space="preserve"> практических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</w:t>
            </w:r>
            <w:proofErr w:type="gramStart"/>
            <w:r w:rsidRPr="007F19BC">
              <w:rPr>
                <w:bCs/>
                <w:color w:val="auto"/>
              </w:rPr>
              <w:t>оценка</w:t>
            </w:r>
            <w:proofErr w:type="gramEnd"/>
            <w:r w:rsidRPr="007F19BC">
              <w:rPr>
                <w:bCs/>
                <w:color w:val="auto"/>
              </w:rPr>
              <w:t xml:space="preserve"> практических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</w:t>
            </w:r>
            <w:proofErr w:type="gramStart"/>
            <w:r w:rsidRPr="007F19BC">
              <w:rPr>
                <w:bCs/>
                <w:color w:val="auto"/>
              </w:rPr>
              <w:t>оценка</w:t>
            </w:r>
            <w:proofErr w:type="gramEnd"/>
            <w:r w:rsidRPr="007F19BC">
              <w:rPr>
                <w:bCs/>
                <w:color w:val="auto"/>
              </w:rPr>
              <w:t xml:space="preserve"> практических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практических занятий 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1.1. Применять различные методы, способы и приёмы сборки и сварки конструкций с эксплуатационными свойствами.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1.2. Выполнять техническую подготовку производства сварных конструкций.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1.4. Хранить и использовать сварочную аппаратуру и инструменты в ходе производственного процесса.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2.2. Выполнять расчёты и конструирование сварных соединений и конструкций.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2.3. Осуществлять технико-экономическое обоснование выбранного технологического процесса.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2.4. Оформлять конструкторскую, технологическую и техническую документацию.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3.1. Определять причины, приводящие к образованию дефектов в сварных соединениях.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3.4. Оформлять документацию по контролю качества сварки.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4.1. Осуществлять текущее и перспективное планирование производственных работ.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 xml:space="preserve">ПК 4.2. Производить технологические расчёты на основе нормативов технологических режимов, трудовых и </w:t>
            </w:r>
            <w:r w:rsidRPr="007F19BC">
              <w:lastRenderedPageBreak/>
              <w:t>материальных затрат.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результативности работы обучающегося при выполнении практических занятий;</w:t>
            </w:r>
          </w:p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- оценка результативности работы обучающегося при выполнении индивидуальных заданий;</w:t>
            </w:r>
          </w:p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- оценка результативности работы обучающегося при выполнении самостоятельной работы.</w:t>
            </w:r>
          </w:p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7F19BC" w:rsidRPr="007F19BC" w:rsidRDefault="007F19BC" w:rsidP="00A71B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-Проверка и оценка конспекта, ведение записей лекций в рабочей тетради. </w:t>
            </w:r>
          </w:p>
          <w:p w:rsidR="007F19BC" w:rsidRPr="007F19BC" w:rsidRDefault="007F19BC" w:rsidP="00A71B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7F19BC" w:rsidRPr="007F19BC" w:rsidRDefault="007F19BC" w:rsidP="00A71B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7F19BC" w:rsidRPr="007F19BC" w:rsidRDefault="007F19BC" w:rsidP="00A71B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оформление рефератов. </w:t>
            </w: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7F19BC" w:rsidRPr="007F19BC" w:rsidRDefault="007F19BC" w:rsidP="00A71B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</w:t>
            </w: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докладами;</w:t>
            </w: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BC" w:rsidRPr="007F19BC" w:rsidRDefault="007F19BC" w:rsidP="00A7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ЛР 9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 активный, предприимчивый, готовый к </w:t>
            </w:r>
            <w:proofErr w:type="spellStart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</w:p>
          <w:p w:rsidR="007F19BC" w:rsidRPr="007F19BC" w:rsidRDefault="007F19BC" w:rsidP="00A7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15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при взаимодействии с </w:t>
            </w:r>
            <w:proofErr w:type="spellStart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другимилюдьми</w:t>
            </w:r>
            <w:proofErr w:type="spellEnd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достигать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поставленных целей, стремящийся к формированию в металлообрабатывающей отрасли личностного роста как профессионала</w:t>
            </w:r>
          </w:p>
          <w:p w:rsidR="007F19BC" w:rsidRPr="007F19BC" w:rsidRDefault="007F19BC" w:rsidP="00A7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ЛР16.</w:t>
            </w:r>
            <w:r w:rsidRPr="007F1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разнообразные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поиска,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возникающих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7F19BC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7F19BC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F19B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Pr="007F19B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в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металлообрабатывающей отрасли. Умение грамотно использовать профессиональную документацию.</w:t>
            </w:r>
          </w:p>
          <w:p w:rsidR="007F19BC" w:rsidRPr="007F19BC" w:rsidRDefault="007F19BC" w:rsidP="00A7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BC" w:rsidRPr="007F19BC" w:rsidRDefault="007F19BC" w:rsidP="00A71B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формирование портфолио</w:t>
            </w:r>
          </w:p>
          <w:p w:rsidR="007F19BC" w:rsidRPr="007F19BC" w:rsidRDefault="007F19BC" w:rsidP="00A71B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профессиональных достижений.</w:t>
            </w:r>
          </w:p>
          <w:p w:rsidR="007F19BC" w:rsidRPr="007F19BC" w:rsidRDefault="007F19BC" w:rsidP="00A71B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конкурсах профессионального</w:t>
            </w:r>
          </w:p>
          <w:p w:rsidR="007F19BC" w:rsidRPr="007F19BC" w:rsidRDefault="007F19BC" w:rsidP="00A71B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мастерства и в командных проектах.</w:t>
            </w:r>
          </w:p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9BC" w:rsidRPr="00E44D07" w:rsidRDefault="007F19B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Pr="00E44D07" w:rsidRDefault="008A7855" w:rsidP="00E44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8A7855" w:rsidRPr="00E44D07" w:rsidRDefault="008A7855" w:rsidP="00E44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6630CB" w:rsidRPr="00E44D07" w:rsidRDefault="008A7855" w:rsidP="007F1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3362E1" w:rsidRPr="00E44D07" w:rsidRDefault="003362E1" w:rsidP="00E44D0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3362E1" w:rsidRPr="00E44D07" w:rsidRDefault="003362E1" w:rsidP="00E44D0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 w:rsidR="00012AFB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менеджмента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E44D07" w:rsidRDefault="003362E1" w:rsidP="007F1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10439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02"/>
        <w:gridCol w:w="1066"/>
        <w:gridCol w:w="1166"/>
      </w:tblGrid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</w:t>
            </w:r>
            <w:r w:rsidR="00536C6D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икация это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это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Вербальное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– это: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Словесное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Без слов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малой группы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Обособленная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Формальная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536C6D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диалогическим общением.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менеджмента как науки управления были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А.Файоль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Л.Галбрет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менеджера заключается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D44193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Тактическое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 поведения в конфликтных </w:t>
            </w:r>
            <w:bookmarkStart w:id="1" w:name="_GoBack"/>
            <w:bookmarkEnd w:id="1"/>
            <w:r w:rsidR="00D44193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ситуациях, какой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существует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D44193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Уклонение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Компромисс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служебных конфликтов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Ошибочные действия руководителей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Нарушения  этики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Нарушение трудового законодательства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несуществующий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олерик;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ангвиник;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легматик;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Стратег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менеджмента не включает в себя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А)Реорганизацию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676A3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76A3B" w:rsidP="00E44D0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А)Телевиденье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коды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012AF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E44D07" w:rsidRDefault="006630CB" w:rsidP="00E44D0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E44D07" w:rsidRDefault="00126357" w:rsidP="00E44D0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76A3B" w:rsidP="00E44D0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A3498" w:rsidP="00E44D0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 которая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за собой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630CB" w:rsidP="00E44D0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  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В)</w:t>
            </w:r>
            <w:r w:rsidR="006A349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влияние на других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rPr>
          <w:trHeight w:val="1134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3362E1" w:rsidRPr="00E44D07" w:rsidRDefault="003362E1" w:rsidP="00E44D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E44D07" w:rsidRDefault="006A3498" w:rsidP="00E44D0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6630CB" w:rsidRPr="00E44D07" w:rsidRDefault="006A3498" w:rsidP="00E44D0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</w:t>
            </w:r>
            <w:r w:rsidR="006630C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30CB" w:rsidRPr="00E44D07" w:rsidRDefault="006A3498" w:rsidP="00E44D0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</w:t>
            </w:r>
            <w:r w:rsidR="006630C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A3498" w:rsidP="00E44D0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  <w:r w:rsidR="006630C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E44D07" w:rsidRDefault="003362E1" w:rsidP="00E44D07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10459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497"/>
        <w:gridCol w:w="1015"/>
        <w:gridCol w:w="1237"/>
      </w:tblGrid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воздействия на партнера по общению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</w:t>
            </w:r>
            <w:r w:rsidR="006A349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="006A349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6A349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общение, в основе которого лежит дело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3EF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Социальную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Моральную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группа  выполняет функции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Формальные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Неформальные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Объективные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Причинами объединения в малую группу являются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Незавершенное действие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Поиск защиты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Принадлежность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Неформальная малая группа имеет в основе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Общие интересы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дентификация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лидеров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Изгой</w:t>
            </w:r>
            <w:proofErr w:type="gramEnd"/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Тиран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Харизматичный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Организатор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В)Субъективный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это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валидность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="00666222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6222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Источники найма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персонала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внутренний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Сил</w:t>
            </w:r>
            <w:r w:rsidR="00847103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ьный, уравновешенный </w:t>
            </w:r>
            <w:proofErr w:type="gramStart"/>
            <w:r w:rsidR="00847103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неконфликтный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тип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нервной системы</w:t>
            </w:r>
            <w:r w:rsidR="00847103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Невысокий уровень психической активности, замедленность дви</w:t>
            </w:r>
            <w:r w:rsidR="00847103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жений, обидчивость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Принуждении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Убеждении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Побуждении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Возможно ли изменить тип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темперамента?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Да;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Тип темперамента, который характеризует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ся вспыльчивостью и поспешностью в действиях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конфликтностью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- это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Пути решения конфликтов: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еактивность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Силой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Внешняя среда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Конкуренты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истема 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отношений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E44D07" w:rsidRDefault="00847103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847103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012AF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012AFB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это</w:t>
            </w:r>
          </w:p>
          <w:p w:rsidR="003362E1" w:rsidRPr="00E44D07" w:rsidRDefault="00012AFB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012AFB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Автобиография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Default="006630CB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9BC" w:rsidRPr="00E44D07" w:rsidRDefault="007F19B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 Промежуточная аттестация - Дифференцированный зачет</w:t>
      </w:r>
    </w:p>
    <w:p w:rsidR="006630CB" w:rsidRPr="00E44D07" w:rsidRDefault="00126357" w:rsidP="00E44D0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792DDA" w:rsidRPr="00E4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Тест.   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792DDA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теоретических основ </w:t>
      </w:r>
      <w:r w:rsidR="00126357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DDA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12AFB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енеджмента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404" w:type="dxa"/>
        <w:tblInd w:w="-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4"/>
        <w:gridCol w:w="1015"/>
        <w:gridCol w:w="1166"/>
      </w:tblGrid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717C7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планирования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717C7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717C7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717C7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такой менеджер?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717C7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3330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 управления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3330B" w:rsidP="00E44D07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объектами и субъектами менеджмента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330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3330B" w:rsidP="00E44D0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 менеджмент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США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3330B" w:rsidP="00E44D0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Управляемая подсистема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был основоположником административной школы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Тейлор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Файоль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 подхода к менеджменту не существует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Системный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во внешнюю среду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967100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Информация;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Отчетные данные;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Ресурсы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управления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зто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A007E6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007E6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007E6" w:rsidP="00E44D07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методы воздействуют на человека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убеждения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Заработную </w:t>
            </w:r>
            <w:proofErr w:type="gramStart"/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плату ,премии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007E6" w:rsidP="00E44D07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теория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007E6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теория справедливости Адамса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12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232"/>
        <w:gridCol w:w="1015"/>
        <w:gridCol w:w="1166"/>
      </w:tblGrid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007E6" w:rsidP="00E44D07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Верхним уровнем в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пирамидеМаслоу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A007E6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самоутверждение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007E6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самовыражение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физиологические потребности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014145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460B84" w:rsidP="00E44D07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является внутренней переменной организации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460B84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законодательство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люди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014145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460B84" w:rsidP="00E44D07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традиционно выделяют в менеджменте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Бюракратические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014145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460B84" w:rsidP="00E44D0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побуждение себя и других людей эффективно трудиться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30968" w:rsidP="00E44D0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Единоличным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30968" w:rsidP="00E44D0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по времени длится мозговая атака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1,5 часа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15 мин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10 часов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30968" w:rsidP="00E44D0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получение и передача информации с помощью жестов, поз,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30968" w:rsidP="00E44D0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принятия решений начинается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</w:t>
            </w:r>
            <w:r w:rsidR="00A3096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дложения;</w:t>
            </w:r>
            <w:r w:rsidR="00A3096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постановки управленческих целей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30968" w:rsidP="00E44D0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 на рабочем месте требует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Регулирования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большинстве случаев;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E44D07" w:rsidRDefault="003362E1" w:rsidP="00E44D0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BC76E4" w:rsidP="00E44D0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нельзя отнести к инструментам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экономических  методов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менеджмента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C76E4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директивные показатели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A7855" w:rsidRPr="00E44D07" w:rsidRDefault="008A7855" w:rsidP="00E44D0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357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Обобщитьи</w:t>
      </w:r>
      <w:proofErr w:type="spell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систематизировать знания и умения в области теоретических и при</w:t>
      </w:r>
      <w:r w:rsidR="008D4B2D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кладных снов М</w:t>
      </w:r>
      <w:r w:rsidR="00BC76E4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енеджмента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04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934"/>
        <w:gridCol w:w="1843"/>
        <w:gridCol w:w="1559"/>
      </w:tblGrid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Осознанная необходимость в чем либо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потребность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межличностного общения менеджер использует язык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официальный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Вербальный и невербальный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деловой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случайные столкновени</w:t>
            </w:r>
            <w:r w:rsidR="00F058A9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интересов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</w:t>
            </w:r>
            <w:r w:rsidR="00F058A9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ротиворечия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процесс противоборства м</w:t>
            </w:r>
            <w:r w:rsidR="00F058A9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ежду субъектами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Контроль в менеджменте является функцией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7.Вознаграждения делят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F058A9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моральное и материальное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составляющих складывается менеджмент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стратегическое управление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оперативное управление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контроль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это: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то что нужно осуществлять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</w:t>
            </w:r>
            <w:r w:rsidR="00A938A0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кты социального взаимодействия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Индивид влияющий на членов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группы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Лидер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Менеджер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Швейцарская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 </w:t>
            </w:r>
          </w:p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A938A0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Китайская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конфликтами –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</w:t>
            </w:r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Демократический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Авторитарный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F747F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объединение людей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E44D07" w:rsidRDefault="001F747F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контроль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F747F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F747F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Конструктивные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F747F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F747F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Различия между национальными системами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Религия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Менталитет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Закон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077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068"/>
        <w:gridCol w:w="1134"/>
        <w:gridCol w:w="1166"/>
      </w:tblGrid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ожностями друг друга 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идеалогические</w:t>
            </w:r>
            <w:proofErr w:type="spell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межличностный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отиворечивые и </w:t>
            </w:r>
            <w:proofErr w:type="spellStart"/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взаимоисключ</w:t>
            </w:r>
            <w:proofErr w:type="spellEnd"/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возникающее у людей столкновение противоположных целей,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уппой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ует </w:t>
            </w:r>
            <w:proofErr w:type="gramStart"/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противоборство,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овидность конфликтов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Назовите тип конфликта между 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противоречие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конфликтной ситуации</w:t>
            </w:r>
            <w:proofErr w:type="gramStart"/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Деятельность участников конфликта, </w:t>
            </w:r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направлена на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</w:t>
            </w:r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противоборства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22058" w:rsidRPr="00E44D07" w:rsidRDefault="00222058" w:rsidP="00E44D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1EB" w:rsidRPr="00E44D07" w:rsidRDefault="001E2DC8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1E2DC8" w:rsidRPr="00E44D07" w:rsidRDefault="001E2DC8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62E1" w:rsidRPr="00E44D07" w:rsidRDefault="003362E1" w:rsidP="00E44D07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</w:t>
      </w:r>
      <w:r w:rsidR="008D4B2D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</w:t>
      </w:r>
      <w:proofErr w:type="spell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фрагментарно, не всегда </w:t>
      </w:r>
      <w:proofErr w:type="gram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последовательно;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</w:t>
      </w:r>
      <w:proofErr w:type="gram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неправильный ответ на вопрос выставляется отрицательная оценка – 0 баллов.</w:t>
      </w:r>
    </w:p>
    <w:p w:rsidR="00A6387C" w:rsidRPr="00E44D07" w:rsidRDefault="00A6387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p w:rsidR="00A6387C" w:rsidRPr="00E44D07" w:rsidRDefault="00A6387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E44D07" w:rsidTr="0054638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E44D07" w:rsidTr="00546384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E44D07" w:rsidTr="0054638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E44D07" w:rsidTr="0054638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E44D07" w:rsidTr="0054638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E44D07" w:rsidTr="0054638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E44D07" w:rsidRDefault="001D572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1D572C" w:rsidRPr="00E44D07" w:rsidSect="00E44D07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9"/>
  </w:num>
  <w:num w:numId="10">
    <w:abstractNumId w:val="30"/>
  </w:num>
  <w:num w:numId="11">
    <w:abstractNumId w:val="23"/>
  </w:num>
  <w:num w:numId="12">
    <w:abstractNumId w:val="32"/>
  </w:num>
  <w:num w:numId="13">
    <w:abstractNumId w:val="8"/>
  </w:num>
  <w:num w:numId="14">
    <w:abstractNumId w:val="34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7"/>
  </w:num>
  <w:num w:numId="26">
    <w:abstractNumId w:val="7"/>
  </w:num>
  <w:num w:numId="27">
    <w:abstractNumId w:val="31"/>
  </w:num>
  <w:num w:numId="28">
    <w:abstractNumId w:val="15"/>
  </w:num>
  <w:num w:numId="29">
    <w:abstractNumId w:val="24"/>
  </w:num>
  <w:num w:numId="30">
    <w:abstractNumId w:val="26"/>
  </w:num>
  <w:num w:numId="31">
    <w:abstractNumId w:val="33"/>
  </w:num>
  <w:num w:numId="32">
    <w:abstractNumId w:val="11"/>
  </w:num>
  <w:num w:numId="33">
    <w:abstractNumId w:val="12"/>
  </w:num>
  <w:num w:numId="34">
    <w:abstractNumId w:val="18"/>
  </w:num>
  <w:num w:numId="35">
    <w:abstractNumId w:val="37"/>
  </w:num>
  <w:num w:numId="36">
    <w:abstractNumId w:val="16"/>
  </w:num>
  <w:num w:numId="37">
    <w:abstractNumId w:val="9"/>
  </w:num>
  <w:num w:numId="38">
    <w:abstractNumId w:val="19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0378B"/>
    <w:rsid w:val="00012AFB"/>
    <w:rsid w:val="00014145"/>
    <w:rsid w:val="000467CB"/>
    <w:rsid w:val="000C16CA"/>
    <w:rsid w:val="00106AAB"/>
    <w:rsid w:val="00123EFE"/>
    <w:rsid w:val="00126357"/>
    <w:rsid w:val="001D572C"/>
    <w:rsid w:val="001E2DC8"/>
    <w:rsid w:val="001F747F"/>
    <w:rsid w:val="00222058"/>
    <w:rsid w:val="002304CE"/>
    <w:rsid w:val="00236EA0"/>
    <w:rsid w:val="0029237F"/>
    <w:rsid w:val="002B4469"/>
    <w:rsid w:val="0030118C"/>
    <w:rsid w:val="003362E1"/>
    <w:rsid w:val="003B30A3"/>
    <w:rsid w:val="003B6FAE"/>
    <w:rsid w:val="00421BB0"/>
    <w:rsid w:val="00460B84"/>
    <w:rsid w:val="004A58A9"/>
    <w:rsid w:val="00513127"/>
    <w:rsid w:val="0051536B"/>
    <w:rsid w:val="00536C6D"/>
    <w:rsid w:val="00546384"/>
    <w:rsid w:val="00580781"/>
    <w:rsid w:val="00584ECB"/>
    <w:rsid w:val="005C055C"/>
    <w:rsid w:val="005E5A5E"/>
    <w:rsid w:val="006630CB"/>
    <w:rsid w:val="00666222"/>
    <w:rsid w:val="0067270D"/>
    <w:rsid w:val="00676A3B"/>
    <w:rsid w:val="006A3498"/>
    <w:rsid w:val="006B1A24"/>
    <w:rsid w:val="00717C72"/>
    <w:rsid w:val="00720DDE"/>
    <w:rsid w:val="0076623A"/>
    <w:rsid w:val="00792DDA"/>
    <w:rsid w:val="007F19BC"/>
    <w:rsid w:val="00847103"/>
    <w:rsid w:val="0087554C"/>
    <w:rsid w:val="008A7855"/>
    <w:rsid w:val="008D4B2D"/>
    <w:rsid w:val="008F67DA"/>
    <w:rsid w:val="0093330B"/>
    <w:rsid w:val="00967100"/>
    <w:rsid w:val="009D1E15"/>
    <w:rsid w:val="009E3A00"/>
    <w:rsid w:val="00A007E6"/>
    <w:rsid w:val="00A30968"/>
    <w:rsid w:val="00A6387C"/>
    <w:rsid w:val="00A938A0"/>
    <w:rsid w:val="00AD69EF"/>
    <w:rsid w:val="00B05B8F"/>
    <w:rsid w:val="00B54319"/>
    <w:rsid w:val="00B551EB"/>
    <w:rsid w:val="00BA6C95"/>
    <w:rsid w:val="00BC76E4"/>
    <w:rsid w:val="00CC03B2"/>
    <w:rsid w:val="00CC09E9"/>
    <w:rsid w:val="00CD7A87"/>
    <w:rsid w:val="00D44193"/>
    <w:rsid w:val="00D83A81"/>
    <w:rsid w:val="00E44D07"/>
    <w:rsid w:val="00EB487F"/>
    <w:rsid w:val="00EC3B42"/>
    <w:rsid w:val="00EC67EB"/>
    <w:rsid w:val="00F0353A"/>
    <w:rsid w:val="00F058A9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6FEA2-00B1-476F-BCC9-C6631E352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EB487F"/>
    <w:pPr>
      <w:ind w:left="720"/>
      <w:contextualSpacing/>
    </w:pPr>
  </w:style>
  <w:style w:type="paragraph" w:customStyle="1" w:styleId="s1">
    <w:name w:val="s_1"/>
    <w:basedOn w:val="a"/>
    <w:rsid w:val="00CD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uiPriority w:val="59"/>
    <w:rsid w:val="00E44D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E44D07"/>
  </w:style>
  <w:style w:type="paragraph" w:customStyle="1" w:styleId="s16">
    <w:name w:val="s_16"/>
    <w:basedOn w:val="a"/>
    <w:rsid w:val="00E44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F19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3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56F96-5F20-4329-A5F9-1A9F8E6E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4118</Words>
  <Characters>23479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8</cp:revision>
  <dcterms:created xsi:type="dcterms:W3CDTF">2022-03-22T12:51:00Z</dcterms:created>
  <dcterms:modified xsi:type="dcterms:W3CDTF">2022-10-14T11:32:00Z</dcterms:modified>
</cp:coreProperties>
</file>